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55A" w:rsidRDefault="001C555A" w:rsidP="001C555A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Приложение</w:t>
      </w:r>
      <w:r w:rsidR="004B7EDC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1C555A" w:rsidRDefault="001C555A" w:rsidP="001C55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письму управления образования</w:t>
      </w: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администрации</w:t>
      </w:r>
    </w:p>
    <w:p w:rsidR="001C555A" w:rsidRDefault="001C555A" w:rsidP="001C555A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МО Туапсинский район</w:t>
      </w:r>
    </w:p>
    <w:p w:rsidR="001C555A" w:rsidRDefault="001C555A" w:rsidP="001C555A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от ________________№_______</w:t>
      </w:r>
    </w:p>
    <w:p w:rsidR="001C555A" w:rsidRDefault="001C555A" w:rsidP="001C555A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55A" w:rsidRDefault="001C555A" w:rsidP="001C555A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55A" w:rsidRDefault="001C555A" w:rsidP="001C555A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55A" w:rsidRPr="00CA131C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31C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31C">
        <w:rPr>
          <w:rFonts w:ascii="Times New Roman" w:hAnsi="Times New Roman" w:cs="Times New Roman"/>
          <w:b/>
          <w:sz w:val="28"/>
          <w:szCs w:val="28"/>
        </w:rPr>
        <w:t>по организации и проведению информационно-разъяснительной</w:t>
      </w: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31C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о порядке проведения государственной итоговой</w:t>
      </w: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аттестации по образовательным программам </w:t>
      </w:r>
      <w:r w:rsidR="0042186A">
        <w:rPr>
          <w:rFonts w:ascii="Times New Roman" w:hAnsi="Times New Roman" w:cs="Times New Roman"/>
          <w:b/>
          <w:sz w:val="28"/>
          <w:szCs w:val="28"/>
        </w:rPr>
        <w:t>основного</w:t>
      </w: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в 2023-2024 учебном году</w:t>
      </w:r>
    </w:p>
    <w:p w:rsidR="001C555A" w:rsidRPr="004722C0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Организация </w:t>
      </w:r>
      <w:r w:rsidR="005B0B11">
        <w:rPr>
          <w:rFonts w:ascii="Times New Roman" w:hAnsi="Times New Roman" w:cs="Times New Roman"/>
          <w:b/>
          <w:sz w:val="28"/>
          <w:szCs w:val="28"/>
        </w:rPr>
        <w:t>информирования участников ГИА-9</w:t>
      </w: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их родителей (законных представителей)</w:t>
      </w:r>
    </w:p>
    <w:p w:rsidR="001C555A" w:rsidRPr="004722C0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55A" w:rsidRDefault="001C555A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A131C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Информационно-разъяснительная работа (далее – ИРР) о порядке проведения государственной итоговой аттестации по образовательным программам </w:t>
      </w:r>
      <w:r w:rsidR="005B0B11">
        <w:rPr>
          <w:rFonts w:ascii="Times New Roman" w:hAnsi="Times New Roman" w:cs="Times New Roman"/>
          <w:sz w:val="28"/>
          <w:szCs w:val="28"/>
        </w:rPr>
        <w:t>основного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5B0B11">
        <w:rPr>
          <w:rFonts w:ascii="Times New Roman" w:hAnsi="Times New Roman" w:cs="Times New Roman"/>
          <w:sz w:val="28"/>
          <w:szCs w:val="28"/>
        </w:rPr>
        <w:t>щего образования (далее – ГИА-9</w:t>
      </w:r>
      <w:r>
        <w:rPr>
          <w:rFonts w:ascii="Times New Roman" w:hAnsi="Times New Roman" w:cs="Times New Roman"/>
          <w:sz w:val="28"/>
          <w:szCs w:val="28"/>
        </w:rPr>
        <w:t>) является важнейшей составляющей в системе подготовки обучающихся и их родителей (законных пре</w:t>
      </w:r>
      <w:r w:rsidR="005B0B11">
        <w:rPr>
          <w:rFonts w:ascii="Times New Roman" w:hAnsi="Times New Roman" w:cs="Times New Roman"/>
          <w:sz w:val="28"/>
          <w:szCs w:val="28"/>
        </w:rPr>
        <w:t>дставителей) к проведению ГИА-9</w:t>
      </w:r>
      <w:r>
        <w:rPr>
          <w:rFonts w:ascii="Times New Roman" w:hAnsi="Times New Roman" w:cs="Times New Roman"/>
          <w:sz w:val="28"/>
          <w:szCs w:val="28"/>
        </w:rPr>
        <w:t>. Особенное внимание необходимо уделять следующим вопросам:</w:t>
      </w:r>
    </w:p>
    <w:p w:rsidR="001C555A" w:rsidRDefault="001C555A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-о поря</w:t>
      </w:r>
      <w:r w:rsidR="005B0B11">
        <w:rPr>
          <w:rFonts w:ascii="Times New Roman" w:hAnsi="Times New Roman" w:cs="Times New Roman"/>
          <w:sz w:val="28"/>
          <w:szCs w:val="28"/>
        </w:rPr>
        <w:t>дке допуска к прохождению ГИА-9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555A" w:rsidRDefault="005B0B11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-о формах прохождения ГИА-9</w:t>
      </w:r>
      <w:r w:rsidR="001C555A">
        <w:rPr>
          <w:rFonts w:ascii="Times New Roman" w:hAnsi="Times New Roman" w:cs="Times New Roman"/>
          <w:sz w:val="28"/>
          <w:szCs w:val="28"/>
        </w:rPr>
        <w:t>;</w:t>
      </w:r>
    </w:p>
    <w:p w:rsidR="001C555A" w:rsidRDefault="001C555A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-о сроках и местах </w:t>
      </w:r>
      <w:r w:rsidR="005B0B11">
        <w:rPr>
          <w:rFonts w:ascii="Times New Roman" w:hAnsi="Times New Roman" w:cs="Times New Roman"/>
          <w:sz w:val="28"/>
          <w:szCs w:val="28"/>
        </w:rPr>
        <w:t>подачи заявления на сдачу ГИА-9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555A" w:rsidRDefault="001C555A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-о в</w:t>
      </w:r>
      <w:r w:rsidR="005B0B11">
        <w:rPr>
          <w:rFonts w:ascii="Times New Roman" w:hAnsi="Times New Roman" w:cs="Times New Roman"/>
          <w:sz w:val="28"/>
          <w:szCs w:val="28"/>
        </w:rPr>
        <w:t>ыборе предметов для сдачи ГИА-9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555A" w:rsidRDefault="001C555A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-о</w:t>
      </w:r>
      <w:r w:rsidR="005B0B1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B11">
        <w:rPr>
          <w:rFonts w:ascii="Times New Roman" w:hAnsi="Times New Roman" w:cs="Times New Roman"/>
          <w:sz w:val="28"/>
          <w:szCs w:val="28"/>
        </w:rPr>
        <w:t>этапах проведения ГИА-9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555A" w:rsidRDefault="005B0B11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-о сдаче ГИА-9</w:t>
      </w:r>
      <w:r w:rsidR="001C555A">
        <w:rPr>
          <w:rFonts w:ascii="Times New Roman" w:hAnsi="Times New Roman" w:cs="Times New Roman"/>
          <w:sz w:val="28"/>
          <w:szCs w:val="28"/>
        </w:rPr>
        <w:t xml:space="preserve"> лицами с ограниченными возможностями здоровья;</w:t>
      </w:r>
    </w:p>
    <w:p w:rsidR="001C555A" w:rsidRDefault="001C555A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-о правилах </w:t>
      </w:r>
      <w:r w:rsidR="005B0B11">
        <w:rPr>
          <w:rFonts w:ascii="Times New Roman" w:hAnsi="Times New Roman" w:cs="Times New Roman"/>
          <w:sz w:val="28"/>
          <w:szCs w:val="28"/>
        </w:rPr>
        <w:t>проведения во время сдачи ГИА-9</w:t>
      </w:r>
      <w:r>
        <w:rPr>
          <w:rFonts w:ascii="Times New Roman" w:hAnsi="Times New Roman" w:cs="Times New Roman"/>
          <w:sz w:val="28"/>
          <w:szCs w:val="28"/>
        </w:rPr>
        <w:t xml:space="preserve"> и ответственности за их нарушение;</w:t>
      </w:r>
    </w:p>
    <w:p w:rsidR="001C555A" w:rsidRDefault="001C555A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-о технологии работы апелляционной комиссии и основания подачи апелляций.</w:t>
      </w:r>
    </w:p>
    <w:p w:rsidR="001C555A" w:rsidRDefault="001C555A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 Информацио</w:t>
      </w:r>
      <w:r w:rsidR="005B0B11">
        <w:rPr>
          <w:rFonts w:ascii="Times New Roman" w:hAnsi="Times New Roman" w:cs="Times New Roman"/>
          <w:sz w:val="28"/>
          <w:szCs w:val="28"/>
        </w:rPr>
        <w:t>нная поддержка участникам ГИА-9</w:t>
      </w:r>
      <w:r>
        <w:rPr>
          <w:rFonts w:ascii="Times New Roman" w:hAnsi="Times New Roman" w:cs="Times New Roman"/>
          <w:sz w:val="28"/>
          <w:szCs w:val="28"/>
        </w:rPr>
        <w:t xml:space="preserve"> оказывается через средства массовой информации, федеральные и региональные информационные ресурсы, социальные сети (приложение №1).</w:t>
      </w:r>
    </w:p>
    <w:p w:rsidR="001C555A" w:rsidRDefault="001C555A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55A" w:rsidRPr="00951C45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C45">
        <w:rPr>
          <w:rFonts w:ascii="Times New Roman" w:hAnsi="Times New Roman" w:cs="Times New Roman"/>
          <w:b/>
          <w:sz w:val="28"/>
          <w:szCs w:val="28"/>
        </w:rPr>
        <w:t>2. Примерный перечень мероприятий в рамках ИРР</w:t>
      </w:r>
    </w:p>
    <w:p w:rsidR="001C555A" w:rsidRDefault="005B0B11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вопросам подготовки к ГИА-9</w:t>
      </w: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40"/>
        <w:gridCol w:w="3415"/>
        <w:gridCol w:w="5902"/>
      </w:tblGrid>
      <w:tr w:rsidR="001C555A" w:rsidRPr="00951C45" w:rsidTr="00E7623A">
        <w:trPr>
          <w:trHeight w:val="607"/>
        </w:trPr>
        <w:tc>
          <w:tcPr>
            <w:tcW w:w="540" w:type="dxa"/>
          </w:tcPr>
          <w:p w:rsidR="001C555A" w:rsidRPr="00951C45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C555A" w:rsidRPr="00951C45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15" w:type="dxa"/>
          </w:tcPr>
          <w:p w:rsidR="001C555A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5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  <w:p w:rsidR="001C555A" w:rsidRPr="00951C45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2" w:type="dxa"/>
          </w:tcPr>
          <w:p w:rsidR="001C555A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5">
              <w:rPr>
                <w:rFonts w:ascii="Times New Roman" w:hAnsi="Times New Roman" w:cs="Times New Roman"/>
                <w:sz w:val="24"/>
                <w:szCs w:val="24"/>
              </w:rPr>
              <w:t>Документы и материалы,</w:t>
            </w:r>
          </w:p>
          <w:p w:rsidR="001C555A" w:rsidRPr="00951C45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5">
              <w:rPr>
                <w:rFonts w:ascii="Times New Roman" w:hAnsi="Times New Roman" w:cs="Times New Roman"/>
                <w:sz w:val="24"/>
                <w:szCs w:val="24"/>
              </w:rPr>
              <w:t>подтверждающие проведение ИРР</w:t>
            </w:r>
          </w:p>
        </w:tc>
      </w:tr>
      <w:tr w:rsidR="001C555A" w:rsidRPr="00951C45" w:rsidTr="00E7623A">
        <w:tc>
          <w:tcPr>
            <w:tcW w:w="540" w:type="dxa"/>
          </w:tcPr>
          <w:p w:rsidR="001C555A" w:rsidRPr="00951C45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1C555A" w:rsidRPr="00951C45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2" w:type="dxa"/>
          </w:tcPr>
          <w:p w:rsidR="001C555A" w:rsidRPr="00951C45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555A" w:rsidRPr="00951C45" w:rsidTr="00E7623A">
        <w:tc>
          <w:tcPr>
            <w:tcW w:w="540" w:type="dxa"/>
          </w:tcPr>
          <w:p w:rsidR="001C555A" w:rsidRPr="00951C45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1C555A" w:rsidRPr="00951C45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</w:t>
            </w:r>
            <w:r w:rsidR="005B0B11">
              <w:rPr>
                <w:rFonts w:ascii="Times New Roman" w:hAnsi="Times New Roman" w:cs="Times New Roman"/>
                <w:sz w:val="24"/>
                <w:szCs w:val="24"/>
              </w:rPr>
              <w:t>тка плана ИРР по вопросам ГИА-9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2023-2024 учебный год</w:t>
            </w:r>
          </w:p>
        </w:tc>
        <w:tc>
          <w:tcPr>
            <w:tcW w:w="5902" w:type="dxa"/>
          </w:tcPr>
          <w:p w:rsidR="001C555A" w:rsidRPr="00951C45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Утвержденный план (на основе анализа работы ОО) с включением мероприятий по устранению проблем, выявленных в ИРР в 2022-2023 учебном году</w:t>
            </w:r>
          </w:p>
        </w:tc>
      </w:tr>
      <w:tr w:rsidR="001C555A" w:rsidRPr="00951C45" w:rsidTr="00E7623A">
        <w:tc>
          <w:tcPr>
            <w:tcW w:w="540" w:type="dxa"/>
          </w:tcPr>
          <w:p w:rsidR="001C555A" w:rsidRPr="00951C45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15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ОО: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проведение педагогических советов, обучающих семинаров, совещани</w:t>
            </w:r>
            <w:r w:rsidR="005B0B11">
              <w:rPr>
                <w:rFonts w:ascii="Times New Roman" w:hAnsi="Times New Roman" w:cs="Times New Roman"/>
                <w:sz w:val="24"/>
                <w:szCs w:val="24"/>
              </w:rPr>
              <w:t>й с учителями, классных часов и родительских собраний, темы или отдельные вопросы, которые относятся к ГИА-9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55A" w:rsidRDefault="00CE4369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5B0B11"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индивидуальных и групповых консультаций</w:t>
            </w:r>
            <w:r w:rsidR="001C555A">
              <w:rPr>
                <w:rFonts w:ascii="Times New Roman" w:hAnsi="Times New Roman" w:cs="Times New Roman"/>
                <w:sz w:val="24"/>
                <w:szCs w:val="24"/>
              </w:rPr>
              <w:t xml:space="preserve"> с обучающимися и их родителями (законными представителями)</w:t>
            </w:r>
            <w:r w:rsidR="00F36BD4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проведения ГИА-9, итогового собеседования</w:t>
            </w:r>
            <w:r w:rsidR="001C55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55A" w:rsidRDefault="00CE4369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555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адресная работа с обучающимися слабо мотивированными на учебу и их родителями (законными представителями);</w:t>
            </w:r>
          </w:p>
          <w:p w:rsidR="001C555A" w:rsidRDefault="00CE4369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C555A">
              <w:rPr>
                <w:rFonts w:ascii="Times New Roman" w:hAnsi="Times New Roman" w:cs="Times New Roman"/>
                <w:sz w:val="24"/>
                <w:szCs w:val="24"/>
              </w:rPr>
              <w:t>) организация работы по изучению нового Порядка ГИА-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9;</w:t>
            </w:r>
          </w:p>
          <w:p w:rsidR="00CE4369" w:rsidRPr="00951C45" w:rsidRDefault="00CE4369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разъяснительная работа по профилактике использования фишинговых сайтов с готовыми решениями и ответами на задания ГИА-9</w:t>
            </w:r>
          </w:p>
        </w:tc>
        <w:tc>
          <w:tcPr>
            <w:tcW w:w="5902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(план) проведения, методические и инструктивные материалы, протоколы мероприятий с листками ознакомления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B11" w:rsidRDefault="005B0B11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B11" w:rsidRDefault="005B0B11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график (план) проведения индивидуальных занятий; списки обучающихся, дневники (листы) индивидуальной работы и другие материалы 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55A" w:rsidRPr="00D532EE" w:rsidRDefault="001C555A" w:rsidP="00E7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55A" w:rsidRDefault="001C555A" w:rsidP="00E7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55A" w:rsidRDefault="001C555A" w:rsidP="00E7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55A" w:rsidRPr="00D532EE" w:rsidRDefault="001C555A" w:rsidP="00E7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55A" w:rsidRPr="00951C45" w:rsidTr="00E7623A">
        <w:tc>
          <w:tcPr>
            <w:tcW w:w="540" w:type="dxa"/>
          </w:tcPr>
          <w:p w:rsidR="001C555A" w:rsidRPr="00951C45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5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документов по вопросам итоговог</w:t>
            </w:r>
            <w:r w:rsidR="00E7623A">
              <w:rPr>
                <w:rFonts w:ascii="Times New Roman" w:hAnsi="Times New Roman" w:cs="Times New Roman"/>
                <w:sz w:val="24"/>
                <w:szCs w:val="24"/>
              </w:rPr>
              <w:t>о сочинения (изложения) и ГИА-9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ОО: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федеральные нормативные и инструктивные документы и материалы;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региональные распорядительные и инструктивные документы и материалы;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муниципальные документы и материалы;</w:t>
            </w:r>
          </w:p>
          <w:p w:rsidR="001C555A" w:rsidRPr="00951C45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школьные документы и материалы</w:t>
            </w:r>
          </w:p>
        </w:tc>
        <w:tc>
          <w:tcPr>
            <w:tcW w:w="5902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Папки с действующими документами и материалами </w:t>
            </w:r>
            <w:r w:rsidR="00E7623A">
              <w:rPr>
                <w:rFonts w:ascii="Times New Roman" w:hAnsi="Times New Roman" w:cs="Times New Roman"/>
                <w:sz w:val="24"/>
                <w:szCs w:val="24"/>
              </w:rPr>
              <w:t>только по вопросам ГИА-9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(сформированы по уровням, датам публикаций, оформлены титульные листы).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Папки с действующими документами (материалами) по подготовке и проведению итогового </w:t>
            </w:r>
            <w:r w:rsidR="00E7623A">
              <w:rPr>
                <w:rFonts w:ascii="Times New Roman" w:hAnsi="Times New Roman" w:cs="Times New Roman"/>
                <w:sz w:val="24"/>
                <w:szCs w:val="24"/>
              </w:rPr>
              <w:t>собесодования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(изложения) должны систематизировать отдельно.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Папки с материалами по работе с обучающимися и их родителями (законными представителями) (протоколы родительских собраний, протоколы классных часов, уведомления и т.д.)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4.Папки: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 заявлениями участников ИС и согласиями на обработку персональных данных;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 заявлениями ГИА и согласиями на обработку персональных данных;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журнал регистрации заявлений </w:t>
            </w:r>
            <w:r w:rsidR="00E7623A">
              <w:rPr>
                <w:rFonts w:ascii="Times New Roman" w:hAnsi="Times New Roman" w:cs="Times New Roman"/>
                <w:sz w:val="24"/>
                <w:szCs w:val="24"/>
              </w:rPr>
              <w:t>ИС и ГИА(единый журнал в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нескольких лет);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материалы мониторинга выбора предметов на ГИА;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ознакомление с итогами</w:t>
            </w:r>
            <w:r w:rsidR="00E762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623A" w:rsidRDefault="00E7623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журнал индивидуальных встреч и консультаций;</w:t>
            </w:r>
          </w:p>
          <w:p w:rsidR="00E7623A" w:rsidRDefault="00E7623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журнал регистрации звонков на «горячую линию».</w:t>
            </w:r>
          </w:p>
          <w:p w:rsidR="001C555A" w:rsidRPr="00951C45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55A" w:rsidRPr="00951C45" w:rsidTr="00E7623A">
        <w:tc>
          <w:tcPr>
            <w:tcW w:w="540" w:type="dxa"/>
          </w:tcPr>
          <w:p w:rsidR="001C555A" w:rsidRPr="00FB5DB0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5" w:type="dxa"/>
          </w:tcPr>
          <w:p w:rsidR="001C555A" w:rsidRPr="00FB5DB0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«горячей линии» по ГИА-</w:t>
            </w:r>
            <w:r w:rsidR="00E762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02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школьной действующей «горячей линии», номер телефона, и график работы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опубликован на сайте ОО.</w:t>
            </w:r>
          </w:p>
          <w:p w:rsidR="001C555A" w:rsidRPr="00FB5DB0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«горячей линии» должен быть выделен отдельный номер, который закреплен за сотрудником (ответственным), который может ответить на звонок в указанное время.</w:t>
            </w:r>
          </w:p>
        </w:tc>
      </w:tr>
      <w:tr w:rsidR="001C555A" w:rsidRPr="00951C45" w:rsidTr="00E7623A">
        <w:tc>
          <w:tcPr>
            <w:tcW w:w="540" w:type="dxa"/>
          </w:tcPr>
          <w:p w:rsidR="001C555A" w:rsidRPr="00FB5DB0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15" w:type="dxa"/>
          </w:tcPr>
          <w:p w:rsidR="001C555A" w:rsidRPr="00FB5DB0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обучающихся с ограниченными возможностями здоровья (далее – ОВЗ) и проведение с ними и их родителями (законными представителями) дополнительной ИРР</w:t>
            </w:r>
          </w:p>
        </w:tc>
        <w:tc>
          <w:tcPr>
            <w:tcW w:w="5902" w:type="dxa"/>
          </w:tcPr>
          <w:p w:rsidR="001C555A" w:rsidRPr="00FB5DB0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документов (заверенных в установленном порядке) о наличии лиц с ОВЗ и необходимых для них условий в ППЭ, учет результатов  сдачи ГИА данной категории участников ГИА-11, методические и инструктивные материалы для проведения дополнительной разъяснительной работы</w:t>
            </w:r>
          </w:p>
        </w:tc>
      </w:tr>
      <w:tr w:rsidR="001C555A" w:rsidRPr="00951C45" w:rsidTr="00E7623A">
        <w:tc>
          <w:tcPr>
            <w:tcW w:w="540" w:type="dxa"/>
          </w:tcPr>
          <w:p w:rsidR="001C555A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5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обновление актуальной информации на официальном сайте ОО в разделах по вопросам организации и проведения ИС и ГИА-</w:t>
            </w:r>
            <w:r w:rsidR="00E762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02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главной странице должна быть опубликована информация о работе муниципальной, региональной и школьной «горячей линии» по вопросам</w:t>
            </w:r>
            <w:r w:rsidR="00E7623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проведения ГИА-9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по ИС).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 вопросам итогового </w:t>
            </w:r>
            <w:r w:rsidR="00E7623A">
              <w:rPr>
                <w:rFonts w:ascii="Times New Roman" w:hAnsi="Times New Roman" w:cs="Times New Roman"/>
                <w:sz w:val="24"/>
                <w:szCs w:val="24"/>
              </w:rPr>
              <w:t>собеседования и ГИА-9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623A" w:rsidRPr="00951C45" w:rsidTr="00E7623A">
        <w:tc>
          <w:tcPr>
            <w:tcW w:w="540" w:type="dxa"/>
          </w:tcPr>
          <w:p w:rsidR="00E7623A" w:rsidRDefault="00E7623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5" w:type="dxa"/>
          </w:tcPr>
          <w:p w:rsidR="00E7623A" w:rsidRDefault="00E7623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ОО тренировочных мероприятий для обучающихся и их родителей (законных представителей) </w:t>
            </w:r>
            <w:r w:rsidR="00280749">
              <w:rPr>
                <w:rFonts w:ascii="Times New Roman" w:hAnsi="Times New Roman" w:cs="Times New Roman"/>
                <w:sz w:val="24"/>
                <w:szCs w:val="24"/>
              </w:rPr>
              <w:t xml:space="preserve">по заполнению бланков ответов в соответствии с образцом написания букв и цифр </w:t>
            </w:r>
          </w:p>
        </w:tc>
        <w:tc>
          <w:tcPr>
            <w:tcW w:w="5902" w:type="dxa"/>
          </w:tcPr>
          <w:p w:rsidR="00E7623A" w:rsidRDefault="00280749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бланков ответов ОГЭ и ГВЭ всеми обучающимися 9-х классов организует и проводит заместитель директора, курирующий направление ГИА-9 (не менее одного раза в четверть).</w:t>
            </w:r>
          </w:p>
        </w:tc>
      </w:tr>
    </w:tbl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55A" w:rsidRPr="002437A3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7A3">
        <w:rPr>
          <w:rFonts w:ascii="Times New Roman" w:hAnsi="Times New Roman" w:cs="Times New Roman"/>
          <w:b/>
          <w:sz w:val="28"/>
          <w:szCs w:val="28"/>
        </w:rPr>
        <w:t>3. Рекомендации по проведению мероприятий в ОО</w:t>
      </w: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вопросам </w:t>
      </w:r>
      <w:r w:rsidR="0002351F">
        <w:rPr>
          <w:rFonts w:ascii="Times New Roman" w:hAnsi="Times New Roman" w:cs="Times New Roman"/>
          <w:b/>
          <w:sz w:val="28"/>
          <w:szCs w:val="28"/>
        </w:rPr>
        <w:t>организации проведения ГИА-9</w:t>
      </w: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55A" w:rsidRDefault="001C555A" w:rsidP="001C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5DB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 xml:space="preserve">ИРР </w:t>
      </w:r>
      <w:r w:rsidR="0002351F">
        <w:rPr>
          <w:rFonts w:ascii="Times New Roman" w:hAnsi="Times New Roman" w:cs="Times New Roman"/>
          <w:sz w:val="28"/>
          <w:szCs w:val="28"/>
        </w:rPr>
        <w:t>по вопросам подготовки  к ГИА-9</w:t>
      </w:r>
      <w:r>
        <w:rPr>
          <w:rFonts w:ascii="Times New Roman" w:hAnsi="Times New Roman" w:cs="Times New Roman"/>
          <w:sz w:val="28"/>
          <w:szCs w:val="28"/>
        </w:rPr>
        <w:t xml:space="preserve"> в текущем учебном году должна проводиться с использованием разнообразных организационных форм (педагогический совет, совещание при директоре (заместителе директора), заседание шк</w:t>
      </w:r>
      <w:r w:rsidR="0002351F">
        <w:rPr>
          <w:rFonts w:ascii="Times New Roman" w:hAnsi="Times New Roman" w:cs="Times New Roman"/>
          <w:sz w:val="28"/>
          <w:szCs w:val="28"/>
        </w:rPr>
        <w:t>ольных методических объединений</w:t>
      </w:r>
      <w:r>
        <w:rPr>
          <w:rFonts w:ascii="Times New Roman" w:hAnsi="Times New Roman" w:cs="Times New Roman"/>
          <w:sz w:val="28"/>
          <w:szCs w:val="28"/>
        </w:rPr>
        <w:t xml:space="preserve">, родительское собрание, классный час, вебинар, </w:t>
      </w:r>
      <w:r w:rsidR="0002351F">
        <w:rPr>
          <w:rFonts w:ascii="Times New Roman" w:hAnsi="Times New Roman" w:cs="Times New Roman"/>
          <w:sz w:val="28"/>
          <w:szCs w:val="28"/>
        </w:rPr>
        <w:t xml:space="preserve">час вопросов, практическое занятие, акция, </w:t>
      </w:r>
      <w:r>
        <w:rPr>
          <w:rFonts w:ascii="Times New Roman" w:hAnsi="Times New Roman" w:cs="Times New Roman"/>
          <w:sz w:val="28"/>
          <w:szCs w:val="28"/>
        </w:rPr>
        <w:t>консультационный пункт и другое) в соответствии с графиком, утвержденным руководителем ОО.</w:t>
      </w:r>
    </w:p>
    <w:p w:rsidR="001C555A" w:rsidRDefault="001C555A" w:rsidP="001C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На классных часах и родительских собраниях специалисты, ответственные за проведение ИРР в ОО, информи</w:t>
      </w:r>
      <w:r w:rsidR="0002351F">
        <w:rPr>
          <w:rFonts w:ascii="Times New Roman" w:hAnsi="Times New Roman" w:cs="Times New Roman"/>
          <w:sz w:val="28"/>
          <w:szCs w:val="28"/>
        </w:rPr>
        <w:t>руют (под подпись) участников ГИА-9</w:t>
      </w:r>
      <w:r>
        <w:rPr>
          <w:rFonts w:ascii="Times New Roman" w:hAnsi="Times New Roman" w:cs="Times New Roman"/>
          <w:sz w:val="28"/>
          <w:szCs w:val="28"/>
        </w:rPr>
        <w:t xml:space="preserve"> и их родителей (законных представителей) о </w:t>
      </w:r>
      <w:r w:rsidR="0002351F">
        <w:rPr>
          <w:rFonts w:ascii="Times New Roman" w:hAnsi="Times New Roman" w:cs="Times New Roman"/>
          <w:sz w:val="28"/>
          <w:szCs w:val="28"/>
        </w:rPr>
        <w:t>процедурах</w:t>
      </w:r>
      <w:r>
        <w:rPr>
          <w:rFonts w:ascii="Times New Roman" w:hAnsi="Times New Roman" w:cs="Times New Roman"/>
          <w:sz w:val="28"/>
          <w:szCs w:val="28"/>
        </w:rPr>
        <w:t xml:space="preserve"> подготовки и </w:t>
      </w:r>
      <w:r w:rsidR="0002351F">
        <w:rPr>
          <w:rFonts w:ascii="Times New Roman" w:hAnsi="Times New Roman" w:cs="Times New Roman"/>
          <w:sz w:val="28"/>
          <w:szCs w:val="28"/>
        </w:rPr>
        <w:t xml:space="preserve">порядке проведения ГИА-9, ссылаясь на конкретные пункты </w:t>
      </w:r>
      <w:r w:rsidR="009D4126">
        <w:rPr>
          <w:rFonts w:ascii="Times New Roman" w:hAnsi="Times New Roman" w:cs="Times New Roman"/>
          <w:sz w:val="28"/>
          <w:szCs w:val="28"/>
        </w:rPr>
        <w:t>П</w:t>
      </w:r>
      <w:r w:rsidR="0002351F">
        <w:rPr>
          <w:rFonts w:ascii="Times New Roman" w:hAnsi="Times New Roman" w:cs="Times New Roman"/>
          <w:sz w:val="28"/>
          <w:szCs w:val="28"/>
        </w:rPr>
        <w:t>орядка.</w:t>
      </w:r>
      <w:r w:rsidR="009D4126">
        <w:rPr>
          <w:rFonts w:ascii="Times New Roman" w:hAnsi="Times New Roman" w:cs="Times New Roman"/>
          <w:sz w:val="28"/>
          <w:szCs w:val="28"/>
        </w:rPr>
        <w:t xml:space="preserve"> Необходимо под подпись информировать участников о применении мер административного воздействия в отношении лиц, нарушивших Порядок.</w:t>
      </w:r>
    </w:p>
    <w:p w:rsidR="001C555A" w:rsidRDefault="001C555A" w:rsidP="001C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вопросов для рассмотрения на классных часах и родительских собраниях приведен в рекомендуемом перечне тем и вопросов.</w:t>
      </w:r>
    </w:p>
    <w:p w:rsidR="001C555A" w:rsidRDefault="001C555A" w:rsidP="001C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Основными источниками для подготовки к классному часу и родительскому собранию должны быть действующие нормативные и распорядительные документы и (или) методичес</w:t>
      </w:r>
      <w:r w:rsidR="009D4126">
        <w:rPr>
          <w:rFonts w:ascii="Times New Roman" w:hAnsi="Times New Roman" w:cs="Times New Roman"/>
          <w:sz w:val="28"/>
          <w:szCs w:val="28"/>
        </w:rPr>
        <w:t>кие материалы по вопросам ГИА-9</w:t>
      </w:r>
      <w:r>
        <w:rPr>
          <w:rFonts w:ascii="Times New Roman" w:hAnsi="Times New Roman" w:cs="Times New Roman"/>
          <w:sz w:val="28"/>
          <w:szCs w:val="28"/>
        </w:rPr>
        <w:t xml:space="preserve">. Не рекомендуется зачитывать слушателям документы целиком, </w:t>
      </w:r>
      <w:r>
        <w:rPr>
          <w:rFonts w:ascii="Times New Roman" w:hAnsi="Times New Roman" w:cs="Times New Roman"/>
          <w:sz w:val="28"/>
          <w:szCs w:val="28"/>
        </w:rPr>
        <w:lastRenderedPageBreak/>
        <w:t>необходимо изложить нормативные документы в доступной для слушателей форме (с цитированием главных пунктов/подпунктов документов).</w:t>
      </w:r>
    </w:p>
    <w:p w:rsidR="001C555A" w:rsidRDefault="001C555A" w:rsidP="001C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Документом, подтверждающим проведение мероприятий по вопросам</w:t>
      </w:r>
      <w:r w:rsidR="009D4126">
        <w:rPr>
          <w:rFonts w:ascii="Times New Roman" w:hAnsi="Times New Roman" w:cs="Times New Roman"/>
          <w:sz w:val="28"/>
          <w:szCs w:val="28"/>
        </w:rPr>
        <w:t xml:space="preserve"> организации и проведения ГИА-9</w:t>
      </w:r>
      <w:r>
        <w:rPr>
          <w:rFonts w:ascii="Times New Roman" w:hAnsi="Times New Roman" w:cs="Times New Roman"/>
          <w:sz w:val="28"/>
          <w:szCs w:val="28"/>
        </w:rPr>
        <w:t xml:space="preserve"> в ОО, является протокол (приложение 3)</w:t>
      </w:r>
    </w:p>
    <w:p w:rsidR="001C555A" w:rsidRDefault="001C555A" w:rsidP="001C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протокола родительского собрания (классного часа) должна позволить точно определить, какие вопросы были рассмотрены на родительском собрании (классном часе) и за что поставили подписи родители (законные представители) или обучающиеся.</w:t>
      </w:r>
    </w:p>
    <w:p w:rsidR="001C555A" w:rsidRDefault="001C555A" w:rsidP="001C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Все слушатели должны быть ознакомлены с протоколами родительских собраний (классных часов):</w:t>
      </w:r>
    </w:p>
    <w:p w:rsidR="001C555A" w:rsidRDefault="001C555A" w:rsidP="001C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листах ознакомления с протоколами родительских собраний  (классных часов) указываются Ф.И.О., даты и подписи всех участников (обучающихся и родителей (законных представителей), присутствующих на родительских собраниях (классных часах) (приложение 4)</w:t>
      </w:r>
    </w:p>
    <w:p w:rsidR="001C555A" w:rsidRDefault="001C555A" w:rsidP="001C55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С обучающимися, отсутствующими на классных часах по каким-либо причинам, должны быть проведены индивидуальные беседы в другой день, что также должно быть отражено в листе ознакомления с указанием </w:t>
      </w:r>
      <w:r w:rsidRPr="009965FE">
        <w:rPr>
          <w:rFonts w:ascii="Times New Roman" w:hAnsi="Times New Roman" w:cs="Times New Roman"/>
          <w:b/>
          <w:sz w:val="28"/>
          <w:szCs w:val="28"/>
        </w:rPr>
        <w:t>даты фактического проведения.</w:t>
      </w:r>
    </w:p>
    <w:p w:rsidR="001C555A" w:rsidRDefault="001C555A" w:rsidP="001C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 Родителям (законным представителям) обучающихся, которые не могли присутствовать на родительских собраниях, должны быть переданы информационные материалы, обсуждаемые на собрании, а также уведомления (</w:t>
      </w:r>
      <w:r w:rsidRPr="00233372">
        <w:rPr>
          <w:rFonts w:ascii="Times New Roman" w:hAnsi="Times New Roman" w:cs="Times New Roman"/>
          <w:b/>
          <w:sz w:val="28"/>
          <w:szCs w:val="28"/>
        </w:rPr>
        <w:t>в двух экзеплярах</w:t>
      </w:r>
      <w:r>
        <w:rPr>
          <w:rFonts w:ascii="Times New Roman" w:hAnsi="Times New Roman" w:cs="Times New Roman"/>
          <w:sz w:val="28"/>
          <w:szCs w:val="28"/>
        </w:rPr>
        <w:t>), содержащие четко и кратко сформулированную информацию из протокола, требующую подтверждения об ознакомлении с ней (приложение 5).</w:t>
      </w:r>
    </w:p>
    <w:p w:rsidR="001C555A" w:rsidRDefault="001C555A" w:rsidP="009D4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9D4126">
        <w:rPr>
          <w:rFonts w:ascii="Times New Roman" w:hAnsi="Times New Roman" w:cs="Times New Roman"/>
          <w:sz w:val="28"/>
          <w:szCs w:val="28"/>
        </w:rPr>
        <w:t>ИРР с обучающимся с ОВ, детьми – инвалидами, инвалидами – экстернами и их родителями (законными представителями) необходимо проводить в рамках консультационного пункта индивидуально с привлечением классного руководителя, педагога-психолога, социального педагога.</w:t>
      </w:r>
    </w:p>
    <w:p w:rsidR="001C555A" w:rsidRDefault="001C555A" w:rsidP="001C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BA3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2BA3">
        <w:rPr>
          <w:rFonts w:ascii="Times New Roman" w:hAnsi="Times New Roman" w:cs="Times New Roman"/>
          <w:b/>
          <w:sz w:val="28"/>
          <w:szCs w:val="28"/>
        </w:rPr>
        <w:t>Рекоме</w:t>
      </w:r>
      <w:r>
        <w:rPr>
          <w:rFonts w:ascii="Times New Roman" w:hAnsi="Times New Roman" w:cs="Times New Roman"/>
          <w:b/>
          <w:sz w:val="28"/>
          <w:szCs w:val="28"/>
        </w:rPr>
        <w:t>ндуемый перечень тем и вопросов</w:t>
      </w: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FE2BA3">
        <w:rPr>
          <w:rFonts w:ascii="Times New Roman" w:hAnsi="Times New Roman" w:cs="Times New Roman"/>
          <w:b/>
          <w:sz w:val="28"/>
          <w:szCs w:val="28"/>
        </w:rPr>
        <w:t>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2BA3">
        <w:rPr>
          <w:rFonts w:ascii="Times New Roman" w:hAnsi="Times New Roman" w:cs="Times New Roman"/>
          <w:b/>
          <w:sz w:val="28"/>
          <w:szCs w:val="28"/>
        </w:rPr>
        <w:t>проведения родительских собраний и классных часов</w:t>
      </w:r>
    </w:p>
    <w:p w:rsidR="001C555A" w:rsidRDefault="001C555A" w:rsidP="001C5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25"/>
        <w:gridCol w:w="1993"/>
        <w:gridCol w:w="5682"/>
        <w:gridCol w:w="1657"/>
      </w:tblGrid>
      <w:tr w:rsidR="001C555A" w:rsidTr="00E7623A">
        <w:tc>
          <w:tcPr>
            <w:tcW w:w="525" w:type="dxa"/>
          </w:tcPr>
          <w:p w:rsidR="001C555A" w:rsidRPr="00FE2BA3" w:rsidRDefault="001C555A" w:rsidP="00E76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93" w:type="dxa"/>
          </w:tcPr>
          <w:p w:rsidR="001C555A" w:rsidRPr="00FE2BA3" w:rsidRDefault="001C555A" w:rsidP="00E76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A3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5682" w:type="dxa"/>
          </w:tcPr>
          <w:p w:rsidR="001C555A" w:rsidRPr="00FE2BA3" w:rsidRDefault="001C555A" w:rsidP="00E76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A3">
              <w:rPr>
                <w:rFonts w:ascii="Times New Roman" w:hAnsi="Times New Roman" w:cs="Times New Roman"/>
                <w:b/>
                <w:sz w:val="24"/>
                <w:szCs w:val="24"/>
              </w:rPr>
              <w:t>Обсуждаемые вопросы</w:t>
            </w:r>
          </w:p>
        </w:tc>
        <w:tc>
          <w:tcPr>
            <w:tcW w:w="1657" w:type="dxa"/>
          </w:tcPr>
          <w:p w:rsidR="001C555A" w:rsidRPr="00FE2BA3" w:rsidRDefault="001C555A" w:rsidP="00E76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A3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Примерные сроки</w:t>
            </w:r>
          </w:p>
        </w:tc>
      </w:tr>
      <w:tr w:rsidR="001C555A" w:rsidTr="00E7623A">
        <w:tc>
          <w:tcPr>
            <w:tcW w:w="525" w:type="dxa"/>
          </w:tcPr>
          <w:p w:rsidR="001C555A" w:rsidRPr="00FE2BA3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1C555A" w:rsidRPr="00FE2BA3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2" w:type="dxa"/>
          </w:tcPr>
          <w:p w:rsidR="001C555A" w:rsidRPr="00FE2BA3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1C555A" w:rsidRPr="00FE2BA3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555A" w:rsidTr="00E7623A">
        <w:tc>
          <w:tcPr>
            <w:tcW w:w="525" w:type="dxa"/>
          </w:tcPr>
          <w:p w:rsidR="001C555A" w:rsidRPr="00FE2BA3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1C555A" w:rsidRPr="00FE2BA3" w:rsidRDefault="00760202" w:rsidP="00760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1C555A">
              <w:rPr>
                <w:rFonts w:ascii="Times New Roman" w:hAnsi="Times New Roman" w:cs="Times New Roman"/>
                <w:sz w:val="24"/>
                <w:szCs w:val="24"/>
              </w:rPr>
              <w:t xml:space="preserve"> вопросы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ГИА-9</w:t>
            </w:r>
          </w:p>
        </w:tc>
        <w:tc>
          <w:tcPr>
            <w:tcW w:w="5682" w:type="dxa"/>
          </w:tcPr>
          <w:p w:rsidR="001C555A" w:rsidRDefault="006E61A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проведения ГИА-9</w:t>
            </w:r>
            <w:r w:rsidR="001C55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760202">
              <w:rPr>
                <w:rFonts w:ascii="Times New Roman" w:hAnsi="Times New Roman" w:cs="Times New Roman"/>
                <w:sz w:val="24"/>
                <w:szCs w:val="24"/>
              </w:rPr>
              <w:t>ГИА-</w:t>
            </w:r>
            <w:r w:rsidR="00760202" w:rsidRPr="007602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60202">
              <w:rPr>
                <w:rFonts w:ascii="Times New Roman" w:hAnsi="Times New Roman" w:cs="Times New Roman"/>
                <w:sz w:val="24"/>
                <w:szCs w:val="24"/>
              </w:rPr>
              <w:t>, порядок допуска к ГИА-</w:t>
            </w:r>
            <w:r w:rsidR="00760202" w:rsidRPr="007602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предметов, сроки и места </w:t>
            </w:r>
            <w:r w:rsidR="00760202">
              <w:rPr>
                <w:rFonts w:ascii="Times New Roman" w:hAnsi="Times New Roman" w:cs="Times New Roman"/>
                <w:sz w:val="24"/>
                <w:szCs w:val="24"/>
              </w:rPr>
              <w:t>подачи заявления на сдачу ГИА-</w:t>
            </w:r>
            <w:r w:rsidR="00760202" w:rsidRPr="007602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4DCC" w:rsidRDefault="00F24DCC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совпадение сроков проведения экзаменов;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досрочный, основной и дополни</w:t>
            </w:r>
            <w:r w:rsidR="00760202">
              <w:rPr>
                <w:rFonts w:ascii="Times New Roman" w:hAnsi="Times New Roman" w:cs="Times New Roman"/>
                <w:sz w:val="24"/>
                <w:szCs w:val="24"/>
              </w:rPr>
              <w:t>тельный период проведения ГИА-</w:t>
            </w:r>
            <w:r w:rsidR="00760202" w:rsidRPr="007602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 «горячих линий»  региональные, муниципальные и школьные;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информационных ресурсах (приложение к перечню);</w:t>
            </w:r>
          </w:p>
          <w:p w:rsidR="001C555A" w:rsidRDefault="00760202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допустимых средствах обучения на отдельных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аменах</w:t>
            </w:r>
          </w:p>
          <w:p w:rsidR="00F24DCC" w:rsidRPr="00760202" w:rsidRDefault="00F24DCC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*необходимо отразить важные вопросы в листе ознакомления</w:t>
            </w:r>
          </w:p>
          <w:p w:rsidR="001C555A" w:rsidRPr="00FE2BA3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1C555A" w:rsidRPr="00A83CB8" w:rsidRDefault="006E61A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="001C5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C555A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1C555A" w:rsidTr="00E7623A">
        <w:tc>
          <w:tcPr>
            <w:tcW w:w="525" w:type="dxa"/>
          </w:tcPr>
          <w:p w:rsidR="001C555A" w:rsidRPr="00FE2BA3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93" w:type="dxa"/>
          </w:tcPr>
          <w:p w:rsidR="001C555A" w:rsidRPr="00FE2BA3" w:rsidRDefault="001C555A" w:rsidP="00F2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Итоговое 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5682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итоговое 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>собеседование как условие допуска к ГИА-9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сроки, места и порядок подачи заявления на участие в 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 xml:space="preserve">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проведения и система оценивания итогового 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>собеседования;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сроки, места и порядок информирования о результатах 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>итогового собеседования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повторный допуск к 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>ИС в дополнительные сроки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текущем учебном году;</w:t>
            </w:r>
          </w:p>
          <w:p w:rsidR="001C555A" w:rsidRPr="00ED4C80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1C555A" w:rsidRPr="00FE2BA3" w:rsidRDefault="00F5762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1C555A" w:rsidTr="00E7623A">
        <w:tc>
          <w:tcPr>
            <w:tcW w:w="525" w:type="dxa"/>
          </w:tcPr>
          <w:p w:rsidR="001C555A" w:rsidRPr="00FE2BA3" w:rsidRDefault="00F24DCC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</w:tcPr>
          <w:p w:rsidR="001C555A" w:rsidRPr="002965DC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проведения ГИА-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82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систем видеонаблюдения при проведении экзаменов в ППЭ; 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лица, присутствующие в ППЭ, их основные полномочия при взаимодействии с участниками экзаменов;</w:t>
            </w:r>
          </w:p>
          <w:p w:rsidR="001C555A" w:rsidRDefault="00F24DCC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правилах поведения во время экзаменов</w:t>
            </w:r>
            <w:r w:rsidR="001C55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4DCC" w:rsidRDefault="00F24DCC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основаниях для удаления с экзамена;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>овий в ППЭ для участников ГИА-9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для лиц с ОВЗ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55A" w:rsidRPr="00FE2BA3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DCC">
              <w:rPr>
                <w:rFonts w:ascii="Times New Roman" w:hAnsi="Times New Roman" w:cs="Times New Roman"/>
                <w:sz w:val="24"/>
                <w:szCs w:val="24"/>
              </w:rPr>
              <w:t>об организации подвоза участников ГИА-9 в ППЭ</w:t>
            </w:r>
          </w:p>
        </w:tc>
        <w:tc>
          <w:tcPr>
            <w:tcW w:w="1657" w:type="dxa"/>
          </w:tcPr>
          <w:p w:rsidR="001C555A" w:rsidRPr="00FE2BA3" w:rsidRDefault="00F5762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1C555A" w:rsidTr="00E7623A">
        <w:tc>
          <w:tcPr>
            <w:tcW w:w="525" w:type="dxa"/>
          </w:tcPr>
          <w:p w:rsidR="001C555A" w:rsidRDefault="00F5762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3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 продолжительность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экзаменов</w:t>
            </w:r>
          </w:p>
        </w:tc>
        <w:tc>
          <w:tcPr>
            <w:tcW w:w="5682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  <w:r w:rsidR="002648CC">
              <w:rPr>
                <w:rFonts w:ascii="Times New Roman" w:hAnsi="Times New Roman" w:cs="Times New Roman"/>
                <w:sz w:val="24"/>
                <w:szCs w:val="24"/>
              </w:rPr>
              <w:t xml:space="preserve"> ГИА-9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экзаменов;</w:t>
            </w:r>
          </w:p>
          <w:p w:rsidR="001C555A" w:rsidRDefault="002648CC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разрешенные средства обучения</w:t>
            </w:r>
            <w:r w:rsidR="001C555A">
              <w:rPr>
                <w:rFonts w:ascii="Times New Roman" w:hAnsi="Times New Roman" w:cs="Times New Roman"/>
                <w:sz w:val="24"/>
                <w:szCs w:val="24"/>
              </w:rPr>
              <w:t>, которые можно использовать на экзаменах;</w:t>
            </w:r>
          </w:p>
          <w:p w:rsidR="001C555A" w:rsidRDefault="002648CC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запрещенных средств в ППЭ;</w:t>
            </w:r>
          </w:p>
          <w:p w:rsidR="002648CC" w:rsidRDefault="002648CC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завершении экзамена по уважительной причине</w:t>
            </w:r>
            <w:r w:rsidR="00E5168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5168E" w:rsidRDefault="00E5168E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праве изменить учебные предметы по выбору для повторного прохождения ГИА в следующем году (для участников, не прошедших ГИА в дополнительный период)</w:t>
            </w:r>
          </w:p>
        </w:tc>
        <w:tc>
          <w:tcPr>
            <w:tcW w:w="1657" w:type="dxa"/>
          </w:tcPr>
          <w:p w:rsidR="001C555A" w:rsidRPr="006E09B8" w:rsidRDefault="00F5762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1C555A" w:rsidTr="00E7623A">
        <w:tc>
          <w:tcPr>
            <w:tcW w:w="525" w:type="dxa"/>
          </w:tcPr>
          <w:p w:rsidR="001C555A" w:rsidRDefault="002648CC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3" w:type="dxa"/>
          </w:tcPr>
          <w:p w:rsidR="001C555A" w:rsidRDefault="001C555A" w:rsidP="00E51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Апелляции </w:t>
            </w:r>
          </w:p>
        </w:tc>
        <w:tc>
          <w:tcPr>
            <w:tcW w:w="5682" w:type="dxa"/>
          </w:tcPr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апелляция и ее виды;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 сроки подачи и рассмотрения апелляций;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результатов рассмотрения апелляций</w:t>
            </w:r>
          </w:p>
          <w:p w:rsidR="001C555A" w:rsidRDefault="001C555A" w:rsidP="00E762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1C555A" w:rsidRPr="006E09B8" w:rsidRDefault="001C555A" w:rsidP="00E7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</w:tbl>
    <w:p w:rsidR="001C555A" w:rsidRPr="00FE2BA3" w:rsidRDefault="001C555A" w:rsidP="001C55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8C4" w:rsidRDefault="007F68C4"/>
    <w:sectPr w:rsidR="007F68C4" w:rsidSect="00E7623A">
      <w:headerReference w:type="default" r:id="rId6"/>
      <w:pgSz w:w="11909" w:h="16834" w:code="9"/>
      <w:pgMar w:top="1134" w:right="567" w:bottom="851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7EB" w:rsidRDefault="00E647EB" w:rsidP="00582336">
      <w:pPr>
        <w:spacing w:after="0" w:line="240" w:lineRule="auto"/>
      </w:pPr>
      <w:r>
        <w:separator/>
      </w:r>
    </w:p>
  </w:endnote>
  <w:endnote w:type="continuationSeparator" w:id="1">
    <w:p w:rsidR="00E647EB" w:rsidRDefault="00E647EB" w:rsidP="00582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7EB" w:rsidRDefault="00E647EB" w:rsidP="00582336">
      <w:pPr>
        <w:spacing w:after="0" w:line="240" w:lineRule="auto"/>
      </w:pPr>
      <w:r>
        <w:separator/>
      </w:r>
    </w:p>
  </w:footnote>
  <w:footnote w:type="continuationSeparator" w:id="1">
    <w:p w:rsidR="00E647EB" w:rsidRDefault="00E647EB" w:rsidP="00582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5975173"/>
      <w:docPartObj>
        <w:docPartGallery w:val="Page Numbers (Top of Page)"/>
        <w:docPartUnique/>
      </w:docPartObj>
    </w:sdtPr>
    <w:sdtContent>
      <w:p w:rsidR="00F5762A" w:rsidRDefault="003A556E" w:rsidP="00E7623A">
        <w:pPr>
          <w:pStyle w:val="a4"/>
          <w:jc w:val="center"/>
        </w:pPr>
        <w:r w:rsidRPr="001C49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5762A" w:rsidRPr="001C494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49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186A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1C49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555A"/>
    <w:rsid w:val="0002351F"/>
    <w:rsid w:val="001C555A"/>
    <w:rsid w:val="002648CC"/>
    <w:rsid w:val="00280749"/>
    <w:rsid w:val="003A556E"/>
    <w:rsid w:val="0042186A"/>
    <w:rsid w:val="004B7EDC"/>
    <w:rsid w:val="00582336"/>
    <w:rsid w:val="005B0B11"/>
    <w:rsid w:val="006E61AA"/>
    <w:rsid w:val="00760202"/>
    <w:rsid w:val="007F68C4"/>
    <w:rsid w:val="009D4126"/>
    <w:rsid w:val="00B34B1C"/>
    <w:rsid w:val="00CE4369"/>
    <w:rsid w:val="00E5168E"/>
    <w:rsid w:val="00E647EB"/>
    <w:rsid w:val="00E7623A"/>
    <w:rsid w:val="00F24DCC"/>
    <w:rsid w:val="00F36BD4"/>
    <w:rsid w:val="00F5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555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C555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1C555A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2023-11-21T11:14:00Z</dcterms:created>
  <dcterms:modified xsi:type="dcterms:W3CDTF">2023-11-21T12:40:00Z</dcterms:modified>
</cp:coreProperties>
</file>